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DC5" w:rsidRPr="001C3410" w:rsidRDefault="00EE2DC5" w:rsidP="00BB014C">
      <w:pPr>
        <w:framePr w:hSpace="180" w:wrap="auto" w:vAnchor="text" w:hAnchor="page" w:x="3046" w:y="-503"/>
        <w:rPr>
          <w:sz w:val="20"/>
        </w:rPr>
      </w:pPr>
    </w:p>
    <w:p w:rsidR="005F52FA" w:rsidRPr="00B47952" w:rsidRDefault="00C37622" w:rsidP="00B47952">
      <w:pPr>
        <w:jc w:val="center"/>
        <w:rPr>
          <w:b/>
        </w:rPr>
      </w:pPr>
      <w:r w:rsidRPr="00B47952">
        <w:rPr>
          <w:b/>
        </w:rPr>
        <w:t>График</w:t>
      </w:r>
      <w:r w:rsidR="005F52FA" w:rsidRPr="00B47952">
        <w:rPr>
          <w:b/>
        </w:rPr>
        <w:t xml:space="preserve"> проведения акарицид</w:t>
      </w:r>
      <w:r w:rsidRPr="00B47952">
        <w:rPr>
          <w:b/>
        </w:rPr>
        <w:t>ных обработок в сезон 2025 года</w:t>
      </w:r>
      <w:r w:rsidR="00B47952" w:rsidRPr="00B47952">
        <w:rPr>
          <w:b/>
        </w:rPr>
        <w:t xml:space="preserve"> подведомственных департаменту культуры и туризма учреждений</w:t>
      </w:r>
      <w:r w:rsidRPr="00B47952">
        <w:rPr>
          <w:b/>
        </w:rPr>
        <w:t>:</w:t>
      </w:r>
    </w:p>
    <w:p w:rsidR="005F52FA" w:rsidRDefault="005F52FA" w:rsidP="005F52FA">
      <w:pPr>
        <w:ind w:firstLine="709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2403"/>
      </w:tblGrid>
      <w:tr w:rsidR="005F52FA" w:rsidTr="00831BB2">
        <w:tc>
          <w:tcPr>
            <w:tcW w:w="846" w:type="dxa"/>
            <w:vAlign w:val="center"/>
          </w:tcPr>
          <w:p w:rsidR="005F52FA" w:rsidRDefault="005F52FA" w:rsidP="005F52FA">
            <w:pPr>
              <w:jc w:val="center"/>
            </w:pPr>
            <w:r>
              <w:t>п/п</w:t>
            </w:r>
          </w:p>
        </w:tc>
        <w:tc>
          <w:tcPr>
            <w:tcW w:w="6662" w:type="dxa"/>
            <w:vAlign w:val="center"/>
          </w:tcPr>
          <w:p w:rsidR="005F52FA" w:rsidRDefault="005F52FA" w:rsidP="005F52FA">
            <w:pPr>
              <w:jc w:val="center"/>
            </w:pPr>
            <w:r>
              <w:t>Наименование объекта</w:t>
            </w:r>
          </w:p>
        </w:tc>
        <w:tc>
          <w:tcPr>
            <w:tcW w:w="2403" w:type="dxa"/>
            <w:vAlign w:val="center"/>
          </w:tcPr>
          <w:p w:rsidR="005F52FA" w:rsidRDefault="005F52FA" w:rsidP="005F52FA">
            <w:pPr>
              <w:jc w:val="center"/>
            </w:pPr>
            <w:r>
              <w:t>Дата</w:t>
            </w:r>
          </w:p>
        </w:tc>
      </w:tr>
      <w:tr w:rsidR="005F52FA" w:rsidTr="00831BB2">
        <w:tc>
          <w:tcPr>
            <w:tcW w:w="846" w:type="dxa"/>
            <w:vAlign w:val="center"/>
          </w:tcPr>
          <w:p w:rsidR="005F52FA" w:rsidRDefault="009B4608" w:rsidP="009B4608">
            <w:pPr>
              <w:jc w:val="center"/>
            </w:pPr>
            <w:r>
              <w:t>1</w:t>
            </w:r>
          </w:p>
        </w:tc>
        <w:tc>
          <w:tcPr>
            <w:tcW w:w="6662" w:type="dxa"/>
            <w:vAlign w:val="center"/>
          </w:tcPr>
          <w:p w:rsidR="005F52FA" w:rsidRDefault="009B4608" w:rsidP="009B4608">
            <w:r>
              <w:t>Парк «Металлургов»</w:t>
            </w:r>
          </w:p>
        </w:tc>
        <w:tc>
          <w:tcPr>
            <w:tcW w:w="2403" w:type="dxa"/>
            <w:vAlign w:val="center"/>
          </w:tcPr>
          <w:p w:rsidR="005F52FA" w:rsidRDefault="009B4608" w:rsidP="009B4608">
            <w:pPr>
              <w:jc w:val="center"/>
            </w:pPr>
            <w:r>
              <w:t>02.03.2025</w:t>
            </w:r>
          </w:p>
        </w:tc>
      </w:tr>
      <w:tr w:rsidR="009B4608" w:rsidTr="00831BB2">
        <w:tc>
          <w:tcPr>
            <w:tcW w:w="846" w:type="dxa"/>
            <w:vAlign w:val="center"/>
          </w:tcPr>
          <w:p w:rsidR="009B4608" w:rsidRDefault="009B4608" w:rsidP="009B4608">
            <w:pPr>
              <w:jc w:val="center"/>
            </w:pPr>
            <w:r>
              <w:t>2</w:t>
            </w:r>
          </w:p>
        </w:tc>
        <w:tc>
          <w:tcPr>
            <w:tcW w:w="6662" w:type="dxa"/>
            <w:vAlign w:val="center"/>
          </w:tcPr>
          <w:p w:rsidR="009B4608" w:rsidRDefault="009B4608" w:rsidP="009B4608">
            <w:r>
              <w:t>Детский парк «Сказка»</w:t>
            </w:r>
          </w:p>
        </w:tc>
        <w:tc>
          <w:tcPr>
            <w:tcW w:w="2403" w:type="dxa"/>
            <w:vAlign w:val="center"/>
          </w:tcPr>
          <w:p w:rsidR="009B4608" w:rsidRDefault="009B4608" w:rsidP="009B4608">
            <w:pPr>
              <w:jc w:val="center"/>
            </w:pPr>
            <w:r w:rsidRPr="00111DF6">
              <w:t>02.03.2025</w:t>
            </w:r>
          </w:p>
        </w:tc>
      </w:tr>
      <w:tr w:rsidR="009B4608" w:rsidTr="00831BB2">
        <w:tc>
          <w:tcPr>
            <w:tcW w:w="846" w:type="dxa"/>
            <w:vAlign w:val="center"/>
          </w:tcPr>
          <w:p w:rsidR="009B4608" w:rsidRDefault="009B4608" w:rsidP="009B4608">
            <w:pPr>
              <w:jc w:val="center"/>
            </w:pPr>
            <w:r>
              <w:t>3</w:t>
            </w:r>
          </w:p>
        </w:tc>
        <w:tc>
          <w:tcPr>
            <w:tcW w:w="6662" w:type="dxa"/>
            <w:vAlign w:val="center"/>
          </w:tcPr>
          <w:p w:rsidR="009B4608" w:rsidRDefault="009B4608" w:rsidP="009B4608">
            <w:r>
              <w:t>Парк «Быханов сад»</w:t>
            </w:r>
          </w:p>
        </w:tc>
        <w:tc>
          <w:tcPr>
            <w:tcW w:w="2403" w:type="dxa"/>
            <w:vAlign w:val="center"/>
          </w:tcPr>
          <w:p w:rsidR="009B4608" w:rsidRDefault="009B4608" w:rsidP="009B4608">
            <w:pPr>
              <w:jc w:val="center"/>
            </w:pPr>
            <w:r w:rsidRPr="00111DF6">
              <w:t>02.03.2025</w:t>
            </w:r>
          </w:p>
        </w:tc>
      </w:tr>
      <w:tr w:rsidR="009B4608" w:rsidTr="00831BB2">
        <w:tc>
          <w:tcPr>
            <w:tcW w:w="846" w:type="dxa"/>
            <w:vAlign w:val="center"/>
          </w:tcPr>
          <w:p w:rsidR="009B4608" w:rsidRDefault="009B4608" w:rsidP="009B4608">
            <w:pPr>
              <w:jc w:val="center"/>
            </w:pPr>
            <w:r>
              <w:t>4</w:t>
            </w:r>
          </w:p>
        </w:tc>
        <w:tc>
          <w:tcPr>
            <w:tcW w:w="6662" w:type="dxa"/>
            <w:vAlign w:val="center"/>
          </w:tcPr>
          <w:p w:rsidR="009B4608" w:rsidRDefault="009B4608" w:rsidP="009B4608">
            <w:r w:rsidRPr="009B4608">
              <w:t>Центральн</w:t>
            </w:r>
            <w:r>
              <w:t>ый</w:t>
            </w:r>
            <w:r w:rsidRPr="009B4608">
              <w:t xml:space="preserve"> городско</w:t>
            </w:r>
            <w:r>
              <w:t>й пляж</w:t>
            </w:r>
          </w:p>
        </w:tc>
        <w:tc>
          <w:tcPr>
            <w:tcW w:w="2403" w:type="dxa"/>
            <w:vAlign w:val="center"/>
          </w:tcPr>
          <w:p w:rsidR="009B4608" w:rsidRDefault="009B4608" w:rsidP="009B4608">
            <w:pPr>
              <w:jc w:val="center"/>
            </w:pPr>
            <w:r w:rsidRPr="00111DF6">
              <w:t>02.03.2025</w:t>
            </w:r>
          </w:p>
        </w:tc>
      </w:tr>
      <w:tr w:rsidR="005F52FA" w:rsidTr="00831BB2">
        <w:tc>
          <w:tcPr>
            <w:tcW w:w="846" w:type="dxa"/>
            <w:vAlign w:val="center"/>
          </w:tcPr>
          <w:p w:rsidR="005F52FA" w:rsidRDefault="009B4608" w:rsidP="009B4608">
            <w:pPr>
              <w:jc w:val="center"/>
            </w:pPr>
            <w:r>
              <w:t>5</w:t>
            </w:r>
          </w:p>
        </w:tc>
        <w:tc>
          <w:tcPr>
            <w:tcW w:w="6662" w:type="dxa"/>
            <w:vAlign w:val="center"/>
          </w:tcPr>
          <w:p w:rsidR="005F52FA" w:rsidRDefault="009B4608" w:rsidP="009B4608">
            <w:r>
              <w:t>Общественное пространство «Остров Зеленый»</w:t>
            </w:r>
          </w:p>
        </w:tc>
        <w:tc>
          <w:tcPr>
            <w:tcW w:w="2403" w:type="dxa"/>
            <w:vAlign w:val="center"/>
          </w:tcPr>
          <w:p w:rsidR="005F52FA" w:rsidRDefault="009B4608" w:rsidP="009B4608">
            <w:pPr>
              <w:jc w:val="center"/>
            </w:pPr>
            <w:r>
              <w:t>02.03.2025</w:t>
            </w:r>
          </w:p>
        </w:tc>
      </w:tr>
      <w:tr w:rsidR="005F52FA" w:rsidTr="00831BB2">
        <w:tc>
          <w:tcPr>
            <w:tcW w:w="846" w:type="dxa"/>
            <w:vAlign w:val="center"/>
          </w:tcPr>
          <w:p w:rsidR="005F52FA" w:rsidRDefault="009B4608" w:rsidP="009B4608">
            <w:pPr>
              <w:jc w:val="center"/>
            </w:pPr>
            <w:r>
              <w:t>6</w:t>
            </w:r>
          </w:p>
        </w:tc>
        <w:tc>
          <w:tcPr>
            <w:tcW w:w="6662" w:type="dxa"/>
            <w:vAlign w:val="center"/>
          </w:tcPr>
          <w:p w:rsidR="005F52FA" w:rsidRDefault="009B4608" w:rsidP="009B4608">
            <w:r>
              <w:t>Парк «Победы»</w:t>
            </w:r>
          </w:p>
        </w:tc>
        <w:tc>
          <w:tcPr>
            <w:tcW w:w="2403" w:type="dxa"/>
            <w:vAlign w:val="center"/>
          </w:tcPr>
          <w:p w:rsidR="005F52FA" w:rsidRDefault="009B4608" w:rsidP="009B4608">
            <w:pPr>
              <w:jc w:val="center"/>
            </w:pPr>
            <w:r>
              <w:t>03.04.2025</w:t>
            </w:r>
            <w:r w:rsidR="00726DD3">
              <w:t>, 25.04.2025</w:t>
            </w:r>
            <w:bookmarkStart w:id="0" w:name="_GoBack"/>
            <w:bookmarkEnd w:id="0"/>
          </w:p>
        </w:tc>
      </w:tr>
      <w:tr w:rsidR="005F52FA" w:rsidTr="00831BB2">
        <w:tc>
          <w:tcPr>
            <w:tcW w:w="846" w:type="dxa"/>
            <w:vAlign w:val="center"/>
          </w:tcPr>
          <w:p w:rsidR="005F52FA" w:rsidRDefault="009B4608" w:rsidP="009B4608">
            <w:pPr>
              <w:jc w:val="center"/>
            </w:pPr>
            <w:r>
              <w:t>7</w:t>
            </w:r>
          </w:p>
        </w:tc>
        <w:tc>
          <w:tcPr>
            <w:tcW w:w="6662" w:type="dxa"/>
            <w:vAlign w:val="center"/>
          </w:tcPr>
          <w:p w:rsidR="005F52FA" w:rsidRDefault="009B4608" w:rsidP="009B4608">
            <w:r>
              <w:t>Парка зона «Сокол»</w:t>
            </w:r>
          </w:p>
        </w:tc>
        <w:tc>
          <w:tcPr>
            <w:tcW w:w="2403" w:type="dxa"/>
            <w:vAlign w:val="center"/>
          </w:tcPr>
          <w:p w:rsidR="005F52FA" w:rsidRDefault="00DA4002" w:rsidP="009B4608">
            <w:pPr>
              <w:jc w:val="center"/>
            </w:pPr>
            <w:r>
              <w:t>03.04.2025</w:t>
            </w:r>
          </w:p>
        </w:tc>
      </w:tr>
      <w:tr w:rsidR="009B4608" w:rsidTr="00831BB2">
        <w:tc>
          <w:tcPr>
            <w:tcW w:w="846" w:type="dxa"/>
            <w:vAlign w:val="center"/>
          </w:tcPr>
          <w:p w:rsidR="009B4608" w:rsidRDefault="009B4608" w:rsidP="009B4608">
            <w:pPr>
              <w:jc w:val="center"/>
            </w:pPr>
            <w:r>
              <w:t>8</w:t>
            </w:r>
          </w:p>
        </w:tc>
        <w:tc>
          <w:tcPr>
            <w:tcW w:w="6662" w:type="dxa"/>
            <w:vAlign w:val="center"/>
          </w:tcPr>
          <w:p w:rsidR="009B4608" w:rsidRDefault="00DA4002" w:rsidP="009B4608">
            <w:r>
              <w:t>Сквер</w:t>
            </w:r>
            <w:r w:rsidR="009B4608">
              <w:t xml:space="preserve"> им. Крупской</w:t>
            </w:r>
          </w:p>
        </w:tc>
        <w:tc>
          <w:tcPr>
            <w:tcW w:w="2403" w:type="dxa"/>
            <w:vAlign w:val="center"/>
          </w:tcPr>
          <w:p w:rsidR="009B4608" w:rsidRDefault="00DA4002" w:rsidP="009B4608">
            <w:pPr>
              <w:jc w:val="center"/>
            </w:pPr>
            <w:r>
              <w:t>03.04.2025</w:t>
            </w:r>
          </w:p>
        </w:tc>
      </w:tr>
      <w:tr w:rsidR="009B4608" w:rsidTr="00831BB2">
        <w:tc>
          <w:tcPr>
            <w:tcW w:w="846" w:type="dxa"/>
            <w:vAlign w:val="center"/>
          </w:tcPr>
          <w:p w:rsidR="009B4608" w:rsidRDefault="009B4608" w:rsidP="009B4608">
            <w:pPr>
              <w:jc w:val="center"/>
            </w:pPr>
            <w:r>
              <w:t>9</w:t>
            </w:r>
          </w:p>
        </w:tc>
        <w:tc>
          <w:tcPr>
            <w:tcW w:w="6662" w:type="dxa"/>
            <w:vAlign w:val="center"/>
          </w:tcPr>
          <w:p w:rsidR="009B4608" w:rsidRDefault="00DA4002" w:rsidP="00DA4002">
            <w:r>
              <w:t>Общественное пространство «Липецкое Городище»</w:t>
            </w:r>
          </w:p>
        </w:tc>
        <w:tc>
          <w:tcPr>
            <w:tcW w:w="2403" w:type="dxa"/>
            <w:vAlign w:val="center"/>
          </w:tcPr>
          <w:p w:rsidR="009B4608" w:rsidRDefault="00DA4002" w:rsidP="009B4608">
            <w:pPr>
              <w:jc w:val="center"/>
            </w:pPr>
            <w:r>
              <w:t>03.04.2025</w:t>
            </w:r>
          </w:p>
        </w:tc>
      </w:tr>
      <w:tr w:rsidR="00DA4002" w:rsidTr="00831BB2">
        <w:tc>
          <w:tcPr>
            <w:tcW w:w="846" w:type="dxa"/>
            <w:vAlign w:val="center"/>
          </w:tcPr>
          <w:p w:rsidR="00DA4002" w:rsidRDefault="00DA4002" w:rsidP="009B4608">
            <w:pPr>
              <w:jc w:val="center"/>
            </w:pPr>
            <w:r>
              <w:t>10</w:t>
            </w:r>
          </w:p>
        </w:tc>
        <w:tc>
          <w:tcPr>
            <w:tcW w:w="6662" w:type="dxa"/>
            <w:vAlign w:val="center"/>
          </w:tcPr>
          <w:p w:rsidR="00DA4002" w:rsidRDefault="00F2489C" w:rsidP="009B4608">
            <w:r>
              <w:t>«Нижний парк»</w:t>
            </w:r>
          </w:p>
        </w:tc>
        <w:tc>
          <w:tcPr>
            <w:tcW w:w="2403" w:type="dxa"/>
            <w:vAlign w:val="center"/>
          </w:tcPr>
          <w:p w:rsidR="00DA4002" w:rsidRDefault="00DA4002" w:rsidP="009B4608">
            <w:pPr>
              <w:jc w:val="center"/>
            </w:pPr>
            <w:r>
              <w:t>04.04.2025</w:t>
            </w:r>
          </w:p>
        </w:tc>
      </w:tr>
      <w:tr w:rsidR="00DA4002" w:rsidTr="00831BB2">
        <w:tc>
          <w:tcPr>
            <w:tcW w:w="846" w:type="dxa"/>
            <w:vAlign w:val="center"/>
          </w:tcPr>
          <w:p w:rsidR="00DA4002" w:rsidRDefault="00DA4002" w:rsidP="009B4608">
            <w:pPr>
              <w:jc w:val="center"/>
            </w:pPr>
            <w:r>
              <w:t>11</w:t>
            </w:r>
          </w:p>
        </w:tc>
        <w:tc>
          <w:tcPr>
            <w:tcW w:w="6662" w:type="dxa"/>
            <w:vAlign w:val="center"/>
          </w:tcPr>
          <w:p w:rsidR="00DA4002" w:rsidRDefault="00F2489C" w:rsidP="009B4608">
            <w:r>
              <w:t>Бульвар Европейский</w:t>
            </w:r>
          </w:p>
        </w:tc>
        <w:tc>
          <w:tcPr>
            <w:tcW w:w="2403" w:type="dxa"/>
            <w:vAlign w:val="center"/>
          </w:tcPr>
          <w:p w:rsidR="00DA4002" w:rsidRDefault="00DA4002" w:rsidP="009B4608">
            <w:pPr>
              <w:jc w:val="center"/>
            </w:pPr>
            <w:r>
              <w:t>04.04.2025</w:t>
            </w:r>
          </w:p>
        </w:tc>
      </w:tr>
      <w:tr w:rsidR="00831BB2" w:rsidTr="00831BB2">
        <w:tc>
          <w:tcPr>
            <w:tcW w:w="846" w:type="dxa"/>
            <w:vAlign w:val="center"/>
          </w:tcPr>
          <w:p w:rsidR="00831BB2" w:rsidRDefault="00831BB2" w:rsidP="009B4608">
            <w:pPr>
              <w:jc w:val="center"/>
            </w:pPr>
            <w:r>
              <w:t>12</w:t>
            </w:r>
          </w:p>
        </w:tc>
        <w:tc>
          <w:tcPr>
            <w:tcW w:w="6662" w:type="dxa"/>
            <w:vAlign w:val="center"/>
          </w:tcPr>
          <w:p w:rsidR="00831BB2" w:rsidRDefault="00831BB2" w:rsidP="009B4608">
            <w:r>
              <w:t>«Липецкий зоологический парк»</w:t>
            </w:r>
          </w:p>
        </w:tc>
        <w:tc>
          <w:tcPr>
            <w:tcW w:w="2403" w:type="dxa"/>
            <w:vAlign w:val="center"/>
          </w:tcPr>
          <w:p w:rsidR="00831BB2" w:rsidRDefault="00831BB2" w:rsidP="009B4608">
            <w:pPr>
              <w:jc w:val="center"/>
            </w:pPr>
            <w:r>
              <w:t>04.04.2025</w:t>
            </w:r>
          </w:p>
        </w:tc>
      </w:tr>
      <w:tr w:rsidR="00831BB2" w:rsidTr="00831BB2">
        <w:tc>
          <w:tcPr>
            <w:tcW w:w="846" w:type="dxa"/>
            <w:vAlign w:val="center"/>
          </w:tcPr>
          <w:p w:rsidR="00831BB2" w:rsidRDefault="00831BB2" w:rsidP="009B4608">
            <w:pPr>
              <w:jc w:val="center"/>
            </w:pPr>
            <w:r>
              <w:t>13</w:t>
            </w:r>
          </w:p>
        </w:tc>
        <w:tc>
          <w:tcPr>
            <w:tcW w:w="6662" w:type="dxa"/>
            <w:vAlign w:val="center"/>
          </w:tcPr>
          <w:p w:rsidR="00831BB2" w:rsidRDefault="00831BB2" w:rsidP="00831BB2">
            <w:r>
              <w:t>МБУ ДО ДШИ № 12» прилегающая территория</w:t>
            </w:r>
          </w:p>
        </w:tc>
        <w:tc>
          <w:tcPr>
            <w:tcW w:w="2403" w:type="dxa"/>
            <w:vAlign w:val="center"/>
          </w:tcPr>
          <w:p w:rsidR="00831BB2" w:rsidRDefault="0017679B" w:rsidP="009B4608">
            <w:pPr>
              <w:jc w:val="center"/>
            </w:pPr>
            <w:r>
              <w:t>21.04.2025</w:t>
            </w:r>
          </w:p>
        </w:tc>
      </w:tr>
    </w:tbl>
    <w:p w:rsidR="00F41C87" w:rsidRDefault="00F41C87" w:rsidP="006C6CD2">
      <w:pPr>
        <w:ind w:firstLine="709"/>
        <w:jc w:val="both"/>
        <w:rPr>
          <w:szCs w:val="28"/>
        </w:rPr>
      </w:pPr>
    </w:p>
    <w:p w:rsidR="00A45AD6" w:rsidRDefault="00A45AD6" w:rsidP="006C6CD2">
      <w:pPr>
        <w:ind w:firstLine="709"/>
        <w:jc w:val="both"/>
        <w:rPr>
          <w:szCs w:val="28"/>
        </w:rPr>
      </w:pPr>
    </w:p>
    <w:tbl>
      <w:tblPr>
        <w:tblStyle w:val="a8"/>
        <w:tblW w:w="1033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0"/>
        <w:gridCol w:w="5385"/>
        <w:gridCol w:w="436"/>
        <w:gridCol w:w="1892"/>
      </w:tblGrid>
      <w:tr w:rsidR="00C85612" w:rsidRPr="00EF7F48" w:rsidTr="005E4FEA">
        <w:trPr>
          <w:trHeight w:val="1046"/>
        </w:trPr>
        <w:tc>
          <w:tcPr>
            <w:tcW w:w="2620" w:type="dxa"/>
            <w:vAlign w:val="bottom"/>
          </w:tcPr>
          <w:p w:rsidR="00C85612" w:rsidRPr="00EF7F48" w:rsidRDefault="00C85612" w:rsidP="00757B02">
            <w:pPr>
              <w:rPr>
                <w:szCs w:val="28"/>
              </w:rPr>
            </w:pPr>
          </w:p>
        </w:tc>
        <w:tc>
          <w:tcPr>
            <w:tcW w:w="5385" w:type="dxa"/>
          </w:tcPr>
          <w:p w:rsidR="00C85612" w:rsidRPr="00EF7F48" w:rsidRDefault="00C85612" w:rsidP="005E4E93">
            <w:pPr>
              <w:jc w:val="both"/>
              <w:rPr>
                <w:szCs w:val="28"/>
              </w:rPr>
            </w:pPr>
            <w:bookmarkStart w:id="1" w:name="SIGNERSTAMP1"/>
            <w:bookmarkEnd w:id="1"/>
          </w:p>
        </w:tc>
        <w:tc>
          <w:tcPr>
            <w:tcW w:w="2327" w:type="dxa"/>
            <w:gridSpan w:val="2"/>
            <w:vAlign w:val="bottom"/>
          </w:tcPr>
          <w:p w:rsidR="00C85612" w:rsidRPr="00EF7F48" w:rsidRDefault="00C85612" w:rsidP="005E4FEA">
            <w:pPr>
              <w:jc w:val="center"/>
              <w:rPr>
                <w:szCs w:val="28"/>
              </w:rPr>
            </w:pPr>
          </w:p>
        </w:tc>
      </w:tr>
      <w:tr w:rsidR="00C85612" w:rsidRPr="00EF7F48" w:rsidTr="005E4FEA">
        <w:trPr>
          <w:trHeight w:val="252"/>
        </w:trPr>
        <w:tc>
          <w:tcPr>
            <w:tcW w:w="2620" w:type="dxa"/>
          </w:tcPr>
          <w:p w:rsidR="00C85612" w:rsidRPr="00EF7F48" w:rsidRDefault="00C85612" w:rsidP="005E4E93">
            <w:pPr>
              <w:jc w:val="both"/>
              <w:rPr>
                <w:szCs w:val="28"/>
              </w:rPr>
            </w:pPr>
          </w:p>
        </w:tc>
        <w:tc>
          <w:tcPr>
            <w:tcW w:w="5821" w:type="dxa"/>
            <w:gridSpan w:val="2"/>
          </w:tcPr>
          <w:p w:rsidR="00C85612" w:rsidRPr="00EF7F48" w:rsidRDefault="00C85612" w:rsidP="005E4E93">
            <w:pPr>
              <w:jc w:val="both"/>
              <w:rPr>
                <w:szCs w:val="28"/>
              </w:rPr>
            </w:pPr>
          </w:p>
        </w:tc>
        <w:tc>
          <w:tcPr>
            <w:tcW w:w="1891" w:type="dxa"/>
          </w:tcPr>
          <w:p w:rsidR="00C85612" w:rsidRPr="00EF7F48" w:rsidRDefault="00C85612" w:rsidP="005E4E93">
            <w:pPr>
              <w:jc w:val="both"/>
              <w:rPr>
                <w:szCs w:val="28"/>
              </w:rPr>
            </w:pPr>
          </w:p>
        </w:tc>
      </w:tr>
      <w:tr w:rsidR="00723875" w:rsidRPr="00EF7F48" w:rsidTr="005E4FEA">
        <w:trPr>
          <w:trHeight w:val="1144"/>
        </w:trPr>
        <w:tc>
          <w:tcPr>
            <w:tcW w:w="10333" w:type="dxa"/>
            <w:gridSpan w:val="4"/>
          </w:tcPr>
          <w:p w:rsidR="00723875" w:rsidRPr="00EF7F48" w:rsidRDefault="00723875" w:rsidP="00933F75">
            <w:pPr>
              <w:rPr>
                <w:szCs w:val="28"/>
              </w:rPr>
            </w:pPr>
          </w:p>
        </w:tc>
      </w:tr>
    </w:tbl>
    <w:p w:rsidR="005E4E93" w:rsidRDefault="005E4E93" w:rsidP="001A2E8B">
      <w:pPr>
        <w:ind w:left="3261"/>
        <w:jc w:val="both"/>
        <w:rPr>
          <w:sz w:val="24"/>
          <w:szCs w:val="24"/>
        </w:rPr>
      </w:pPr>
    </w:p>
    <w:sectPr w:rsidR="005E4E93" w:rsidSect="00F2489C">
      <w:headerReference w:type="even" r:id="rId8"/>
      <w:headerReference w:type="default" r:id="rId9"/>
      <w:pgSz w:w="11906" w:h="16838" w:code="9"/>
      <w:pgMar w:top="1134" w:right="567" w:bottom="0" w:left="1418" w:header="107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49D" w:rsidRDefault="0018049D">
      <w:r>
        <w:separator/>
      </w:r>
    </w:p>
  </w:endnote>
  <w:endnote w:type="continuationSeparator" w:id="0">
    <w:p w:rsidR="0018049D" w:rsidRDefault="0018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49D" w:rsidRDefault="0018049D">
      <w:r>
        <w:separator/>
      </w:r>
    </w:p>
  </w:footnote>
  <w:footnote w:type="continuationSeparator" w:id="0">
    <w:p w:rsidR="0018049D" w:rsidRDefault="00180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96F" w:rsidRDefault="0074196F" w:rsidP="00ED2F27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4196F" w:rsidRDefault="007419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96F" w:rsidRDefault="0074196F" w:rsidP="00ED2F27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1BB2">
      <w:rPr>
        <w:rStyle w:val="a6"/>
        <w:noProof/>
      </w:rPr>
      <w:t>2</w:t>
    </w:r>
    <w:r>
      <w:rPr>
        <w:rStyle w:val="a6"/>
      </w:rPr>
      <w:fldChar w:fldCharType="end"/>
    </w:r>
  </w:p>
  <w:p w:rsidR="0074196F" w:rsidRDefault="0074196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C1840"/>
    <w:multiLevelType w:val="hybridMultilevel"/>
    <w:tmpl w:val="290C0956"/>
    <w:lvl w:ilvl="0" w:tplc="E1562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DE084F"/>
    <w:multiLevelType w:val="hybridMultilevel"/>
    <w:tmpl w:val="55DC5A94"/>
    <w:lvl w:ilvl="0" w:tplc="CA6083B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A623790"/>
    <w:multiLevelType w:val="hybridMultilevel"/>
    <w:tmpl w:val="1EA61F00"/>
    <w:lvl w:ilvl="0" w:tplc="F46A2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001B9B"/>
    <w:multiLevelType w:val="hybridMultilevel"/>
    <w:tmpl w:val="14B48B86"/>
    <w:lvl w:ilvl="0" w:tplc="E828D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F53573"/>
    <w:multiLevelType w:val="hybridMultilevel"/>
    <w:tmpl w:val="14B48B86"/>
    <w:lvl w:ilvl="0" w:tplc="E828D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41167D"/>
    <w:multiLevelType w:val="hybridMultilevel"/>
    <w:tmpl w:val="86501F72"/>
    <w:lvl w:ilvl="0" w:tplc="7478A0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DA1"/>
    <w:rsid w:val="0000260C"/>
    <w:rsid w:val="00003FB8"/>
    <w:rsid w:val="00004C14"/>
    <w:rsid w:val="000111DD"/>
    <w:rsid w:val="00022FBD"/>
    <w:rsid w:val="00027BE7"/>
    <w:rsid w:val="00033CC3"/>
    <w:rsid w:val="00035E5A"/>
    <w:rsid w:val="00041978"/>
    <w:rsid w:val="00047225"/>
    <w:rsid w:val="00064B93"/>
    <w:rsid w:val="00065101"/>
    <w:rsid w:val="00065561"/>
    <w:rsid w:val="00067AC7"/>
    <w:rsid w:val="0007012B"/>
    <w:rsid w:val="00073E2B"/>
    <w:rsid w:val="00076CFD"/>
    <w:rsid w:val="00084452"/>
    <w:rsid w:val="00096527"/>
    <w:rsid w:val="000A3B11"/>
    <w:rsid w:val="000A7DCB"/>
    <w:rsid w:val="000B7AE1"/>
    <w:rsid w:val="000C539F"/>
    <w:rsid w:val="000C6B21"/>
    <w:rsid w:val="000D0C5C"/>
    <w:rsid w:val="000D7019"/>
    <w:rsid w:val="000F6428"/>
    <w:rsid w:val="001000F7"/>
    <w:rsid w:val="00106105"/>
    <w:rsid w:val="00136CFA"/>
    <w:rsid w:val="001441E6"/>
    <w:rsid w:val="00156906"/>
    <w:rsid w:val="001630D7"/>
    <w:rsid w:val="001665A6"/>
    <w:rsid w:val="0017679B"/>
    <w:rsid w:val="0018049D"/>
    <w:rsid w:val="0018330F"/>
    <w:rsid w:val="001846BD"/>
    <w:rsid w:val="00185409"/>
    <w:rsid w:val="001A2E8B"/>
    <w:rsid w:val="001A6E58"/>
    <w:rsid w:val="001A725E"/>
    <w:rsid w:val="001B4F9B"/>
    <w:rsid w:val="001C1CCF"/>
    <w:rsid w:val="001C3410"/>
    <w:rsid w:val="001C6945"/>
    <w:rsid w:val="001D1118"/>
    <w:rsid w:val="001D1648"/>
    <w:rsid w:val="001D28FB"/>
    <w:rsid w:val="001D6BF4"/>
    <w:rsid w:val="001D7CBA"/>
    <w:rsid w:val="001E7D8F"/>
    <w:rsid w:val="00202380"/>
    <w:rsid w:val="00205A0B"/>
    <w:rsid w:val="00206E2F"/>
    <w:rsid w:val="00211DE5"/>
    <w:rsid w:val="00232ACC"/>
    <w:rsid w:val="002332DA"/>
    <w:rsid w:val="00233D94"/>
    <w:rsid w:val="00233ED5"/>
    <w:rsid w:val="00237BE6"/>
    <w:rsid w:val="00241D75"/>
    <w:rsid w:val="00245894"/>
    <w:rsid w:val="00262356"/>
    <w:rsid w:val="00263198"/>
    <w:rsid w:val="00266DDB"/>
    <w:rsid w:val="00284DF5"/>
    <w:rsid w:val="00293022"/>
    <w:rsid w:val="002977F3"/>
    <w:rsid w:val="00297CA6"/>
    <w:rsid w:val="002A6EC3"/>
    <w:rsid w:val="002B446D"/>
    <w:rsid w:val="002B517A"/>
    <w:rsid w:val="002B684E"/>
    <w:rsid w:val="002B7D25"/>
    <w:rsid w:val="002C3534"/>
    <w:rsid w:val="002C717D"/>
    <w:rsid w:val="002D5728"/>
    <w:rsid w:val="002F14DF"/>
    <w:rsid w:val="003044AC"/>
    <w:rsid w:val="003057AA"/>
    <w:rsid w:val="00322ED9"/>
    <w:rsid w:val="0032592D"/>
    <w:rsid w:val="00325E8B"/>
    <w:rsid w:val="00335842"/>
    <w:rsid w:val="00336BB7"/>
    <w:rsid w:val="003731A4"/>
    <w:rsid w:val="00373E30"/>
    <w:rsid w:val="003901C4"/>
    <w:rsid w:val="0039073E"/>
    <w:rsid w:val="00397916"/>
    <w:rsid w:val="003A0055"/>
    <w:rsid w:val="003A64AC"/>
    <w:rsid w:val="003B0191"/>
    <w:rsid w:val="003B1501"/>
    <w:rsid w:val="003B3C23"/>
    <w:rsid w:val="003C417B"/>
    <w:rsid w:val="003C7C52"/>
    <w:rsid w:val="003D3784"/>
    <w:rsid w:val="003D75ED"/>
    <w:rsid w:val="003E23FA"/>
    <w:rsid w:val="003E7218"/>
    <w:rsid w:val="003E7DCF"/>
    <w:rsid w:val="003F44C0"/>
    <w:rsid w:val="003F5DA9"/>
    <w:rsid w:val="00423C2A"/>
    <w:rsid w:val="004240BA"/>
    <w:rsid w:val="0042594C"/>
    <w:rsid w:val="00435DAC"/>
    <w:rsid w:val="00436616"/>
    <w:rsid w:val="004400E6"/>
    <w:rsid w:val="0044708F"/>
    <w:rsid w:val="00464134"/>
    <w:rsid w:val="0046603F"/>
    <w:rsid w:val="004834CA"/>
    <w:rsid w:val="00483930"/>
    <w:rsid w:val="00490D28"/>
    <w:rsid w:val="004A0E5E"/>
    <w:rsid w:val="004A3B12"/>
    <w:rsid w:val="004B5A55"/>
    <w:rsid w:val="004B68BE"/>
    <w:rsid w:val="004C3AED"/>
    <w:rsid w:val="004C4C71"/>
    <w:rsid w:val="004D1DF7"/>
    <w:rsid w:val="004D3E8C"/>
    <w:rsid w:val="004E232E"/>
    <w:rsid w:val="004E272A"/>
    <w:rsid w:val="004E7C60"/>
    <w:rsid w:val="004F7156"/>
    <w:rsid w:val="00505C38"/>
    <w:rsid w:val="00506631"/>
    <w:rsid w:val="00507C4C"/>
    <w:rsid w:val="00510006"/>
    <w:rsid w:val="00510902"/>
    <w:rsid w:val="00511235"/>
    <w:rsid w:val="005125E0"/>
    <w:rsid w:val="00516145"/>
    <w:rsid w:val="005178F2"/>
    <w:rsid w:val="00521628"/>
    <w:rsid w:val="00530244"/>
    <w:rsid w:val="0053230C"/>
    <w:rsid w:val="0054479B"/>
    <w:rsid w:val="00545F88"/>
    <w:rsid w:val="00550BBC"/>
    <w:rsid w:val="00554430"/>
    <w:rsid w:val="00556BE1"/>
    <w:rsid w:val="00562AAD"/>
    <w:rsid w:val="00592B9E"/>
    <w:rsid w:val="00594A42"/>
    <w:rsid w:val="005A6441"/>
    <w:rsid w:val="005E30C3"/>
    <w:rsid w:val="005E4E93"/>
    <w:rsid w:val="005E4FEA"/>
    <w:rsid w:val="005F52FA"/>
    <w:rsid w:val="005F5706"/>
    <w:rsid w:val="00611D0A"/>
    <w:rsid w:val="0061344B"/>
    <w:rsid w:val="00613F2E"/>
    <w:rsid w:val="0063015A"/>
    <w:rsid w:val="006312AA"/>
    <w:rsid w:val="00640C0E"/>
    <w:rsid w:val="006419C6"/>
    <w:rsid w:val="0064673B"/>
    <w:rsid w:val="006505E2"/>
    <w:rsid w:val="006526AA"/>
    <w:rsid w:val="0066144B"/>
    <w:rsid w:val="006672CC"/>
    <w:rsid w:val="00670213"/>
    <w:rsid w:val="00671BAC"/>
    <w:rsid w:val="006829E9"/>
    <w:rsid w:val="006C3C31"/>
    <w:rsid w:val="006C5BBC"/>
    <w:rsid w:val="006C6CD2"/>
    <w:rsid w:val="006D5EAE"/>
    <w:rsid w:val="006E00FC"/>
    <w:rsid w:val="0070128C"/>
    <w:rsid w:val="00714B53"/>
    <w:rsid w:val="00720275"/>
    <w:rsid w:val="00723875"/>
    <w:rsid w:val="00726DD3"/>
    <w:rsid w:val="007402D1"/>
    <w:rsid w:val="00740ED2"/>
    <w:rsid w:val="0074196F"/>
    <w:rsid w:val="00743860"/>
    <w:rsid w:val="00752DB3"/>
    <w:rsid w:val="00754F92"/>
    <w:rsid w:val="00757B02"/>
    <w:rsid w:val="00757CF7"/>
    <w:rsid w:val="00770A67"/>
    <w:rsid w:val="007741E1"/>
    <w:rsid w:val="00775552"/>
    <w:rsid w:val="007830DB"/>
    <w:rsid w:val="00784622"/>
    <w:rsid w:val="007A5C45"/>
    <w:rsid w:val="007B0270"/>
    <w:rsid w:val="007B42F5"/>
    <w:rsid w:val="007C25CE"/>
    <w:rsid w:val="007D68AD"/>
    <w:rsid w:val="007D72FA"/>
    <w:rsid w:val="007F2317"/>
    <w:rsid w:val="00805D53"/>
    <w:rsid w:val="00822581"/>
    <w:rsid w:val="0082408C"/>
    <w:rsid w:val="00831BB2"/>
    <w:rsid w:val="008429BD"/>
    <w:rsid w:val="00846385"/>
    <w:rsid w:val="008606E6"/>
    <w:rsid w:val="00877A17"/>
    <w:rsid w:val="00880EBA"/>
    <w:rsid w:val="00887047"/>
    <w:rsid w:val="00887455"/>
    <w:rsid w:val="00894FFA"/>
    <w:rsid w:val="008A180E"/>
    <w:rsid w:val="008B5106"/>
    <w:rsid w:val="008C0828"/>
    <w:rsid w:val="008C3652"/>
    <w:rsid w:val="008D0A44"/>
    <w:rsid w:val="008E1522"/>
    <w:rsid w:val="008F1DC2"/>
    <w:rsid w:val="008F2574"/>
    <w:rsid w:val="008F3BAD"/>
    <w:rsid w:val="008F5EEB"/>
    <w:rsid w:val="008F72C7"/>
    <w:rsid w:val="00902B96"/>
    <w:rsid w:val="00905537"/>
    <w:rsid w:val="00905B30"/>
    <w:rsid w:val="00911E58"/>
    <w:rsid w:val="0091644A"/>
    <w:rsid w:val="00932B69"/>
    <w:rsid w:val="00932F89"/>
    <w:rsid w:val="00933CB0"/>
    <w:rsid w:val="00933F75"/>
    <w:rsid w:val="00934138"/>
    <w:rsid w:val="00936B89"/>
    <w:rsid w:val="0094015D"/>
    <w:rsid w:val="009609DD"/>
    <w:rsid w:val="0096125E"/>
    <w:rsid w:val="00972E12"/>
    <w:rsid w:val="0099187D"/>
    <w:rsid w:val="009944A2"/>
    <w:rsid w:val="009A2311"/>
    <w:rsid w:val="009A5DFB"/>
    <w:rsid w:val="009A687A"/>
    <w:rsid w:val="009B2B7A"/>
    <w:rsid w:val="009B3E9C"/>
    <w:rsid w:val="009B4608"/>
    <w:rsid w:val="009C302F"/>
    <w:rsid w:val="009C5B55"/>
    <w:rsid w:val="009D0A28"/>
    <w:rsid w:val="009D1815"/>
    <w:rsid w:val="009D657C"/>
    <w:rsid w:val="009E108F"/>
    <w:rsid w:val="009E1523"/>
    <w:rsid w:val="009E6E7C"/>
    <w:rsid w:val="009E7393"/>
    <w:rsid w:val="009F1EB4"/>
    <w:rsid w:val="009F3182"/>
    <w:rsid w:val="00A012B4"/>
    <w:rsid w:val="00A07204"/>
    <w:rsid w:val="00A116D6"/>
    <w:rsid w:val="00A20EEF"/>
    <w:rsid w:val="00A26014"/>
    <w:rsid w:val="00A274C9"/>
    <w:rsid w:val="00A34C10"/>
    <w:rsid w:val="00A36493"/>
    <w:rsid w:val="00A42A23"/>
    <w:rsid w:val="00A45AD6"/>
    <w:rsid w:val="00A512AD"/>
    <w:rsid w:val="00A60CE9"/>
    <w:rsid w:val="00A62D39"/>
    <w:rsid w:val="00A64775"/>
    <w:rsid w:val="00A74D21"/>
    <w:rsid w:val="00A91C60"/>
    <w:rsid w:val="00A94C16"/>
    <w:rsid w:val="00AA30D4"/>
    <w:rsid w:val="00AB1234"/>
    <w:rsid w:val="00AB1A4A"/>
    <w:rsid w:val="00AB2B8C"/>
    <w:rsid w:val="00AB2D41"/>
    <w:rsid w:val="00AB5361"/>
    <w:rsid w:val="00AC2EC8"/>
    <w:rsid w:val="00AE2BA2"/>
    <w:rsid w:val="00AE2E41"/>
    <w:rsid w:val="00AE4C11"/>
    <w:rsid w:val="00AF2AD6"/>
    <w:rsid w:val="00AF4FD8"/>
    <w:rsid w:val="00B01740"/>
    <w:rsid w:val="00B06A3C"/>
    <w:rsid w:val="00B073BC"/>
    <w:rsid w:val="00B12CCF"/>
    <w:rsid w:val="00B14003"/>
    <w:rsid w:val="00B155C1"/>
    <w:rsid w:val="00B20612"/>
    <w:rsid w:val="00B21B1F"/>
    <w:rsid w:val="00B2443E"/>
    <w:rsid w:val="00B34298"/>
    <w:rsid w:val="00B363B5"/>
    <w:rsid w:val="00B3753F"/>
    <w:rsid w:val="00B42C89"/>
    <w:rsid w:val="00B43DC6"/>
    <w:rsid w:val="00B47952"/>
    <w:rsid w:val="00B51885"/>
    <w:rsid w:val="00B52284"/>
    <w:rsid w:val="00B527F6"/>
    <w:rsid w:val="00B70481"/>
    <w:rsid w:val="00B774EA"/>
    <w:rsid w:val="00B86283"/>
    <w:rsid w:val="00BA008E"/>
    <w:rsid w:val="00BA493D"/>
    <w:rsid w:val="00BA6E37"/>
    <w:rsid w:val="00BA7564"/>
    <w:rsid w:val="00BB014C"/>
    <w:rsid w:val="00BB17D6"/>
    <w:rsid w:val="00BB533F"/>
    <w:rsid w:val="00BC03AB"/>
    <w:rsid w:val="00BC4E78"/>
    <w:rsid w:val="00BD2D7F"/>
    <w:rsid w:val="00BE0AC2"/>
    <w:rsid w:val="00BF411B"/>
    <w:rsid w:val="00C00B9E"/>
    <w:rsid w:val="00C2207E"/>
    <w:rsid w:val="00C22FB0"/>
    <w:rsid w:val="00C26F85"/>
    <w:rsid w:val="00C37622"/>
    <w:rsid w:val="00C46E1B"/>
    <w:rsid w:val="00C5441D"/>
    <w:rsid w:val="00C61AD2"/>
    <w:rsid w:val="00C63E19"/>
    <w:rsid w:val="00C7080C"/>
    <w:rsid w:val="00C72766"/>
    <w:rsid w:val="00C73D3D"/>
    <w:rsid w:val="00C80DD8"/>
    <w:rsid w:val="00C84595"/>
    <w:rsid w:val="00C85612"/>
    <w:rsid w:val="00C865F6"/>
    <w:rsid w:val="00C86B7A"/>
    <w:rsid w:val="00C91B34"/>
    <w:rsid w:val="00C9223A"/>
    <w:rsid w:val="00C94700"/>
    <w:rsid w:val="00C95D90"/>
    <w:rsid w:val="00C96035"/>
    <w:rsid w:val="00C966C6"/>
    <w:rsid w:val="00CA0A47"/>
    <w:rsid w:val="00CA5632"/>
    <w:rsid w:val="00CA6787"/>
    <w:rsid w:val="00CA6A42"/>
    <w:rsid w:val="00CC1995"/>
    <w:rsid w:val="00CC4D68"/>
    <w:rsid w:val="00CC4EC6"/>
    <w:rsid w:val="00CC7654"/>
    <w:rsid w:val="00CD03F1"/>
    <w:rsid w:val="00CD21BB"/>
    <w:rsid w:val="00CD3AEA"/>
    <w:rsid w:val="00CE1D11"/>
    <w:rsid w:val="00CE734E"/>
    <w:rsid w:val="00CF0905"/>
    <w:rsid w:val="00CF7077"/>
    <w:rsid w:val="00D14070"/>
    <w:rsid w:val="00D160ED"/>
    <w:rsid w:val="00D253A5"/>
    <w:rsid w:val="00D25617"/>
    <w:rsid w:val="00D3700C"/>
    <w:rsid w:val="00D4018C"/>
    <w:rsid w:val="00D407A9"/>
    <w:rsid w:val="00D44746"/>
    <w:rsid w:val="00D477A1"/>
    <w:rsid w:val="00D47C1C"/>
    <w:rsid w:val="00D50531"/>
    <w:rsid w:val="00D65962"/>
    <w:rsid w:val="00D73C46"/>
    <w:rsid w:val="00D747CF"/>
    <w:rsid w:val="00D8359A"/>
    <w:rsid w:val="00D859A5"/>
    <w:rsid w:val="00DA054A"/>
    <w:rsid w:val="00DA284A"/>
    <w:rsid w:val="00DA4002"/>
    <w:rsid w:val="00DA620F"/>
    <w:rsid w:val="00DB15F4"/>
    <w:rsid w:val="00DB53AA"/>
    <w:rsid w:val="00DB7162"/>
    <w:rsid w:val="00DC0E46"/>
    <w:rsid w:val="00DC29F3"/>
    <w:rsid w:val="00DE686E"/>
    <w:rsid w:val="00DE78FB"/>
    <w:rsid w:val="00E00B1C"/>
    <w:rsid w:val="00E11033"/>
    <w:rsid w:val="00E12B96"/>
    <w:rsid w:val="00E14FC6"/>
    <w:rsid w:val="00E161FF"/>
    <w:rsid w:val="00E16B66"/>
    <w:rsid w:val="00E20EF2"/>
    <w:rsid w:val="00E21DC3"/>
    <w:rsid w:val="00E44C3D"/>
    <w:rsid w:val="00E44CEC"/>
    <w:rsid w:val="00E45796"/>
    <w:rsid w:val="00E52235"/>
    <w:rsid w:val="00E54152"/>
    <w:rsid w:val="00E60001"/>
    <w:rsid w:val="00E62BFA"/>
    <w:rsid w:val="00E70D9F"/>
    <w:rsid w:val="00E810D7"/>
    <w:rsid w:val="00E84DF2"/>
    <w:rsid w:val="00E9314D"/>
    <w:rsid w:val="00E939EF"/>
    <w:rsid w:val="00E96ADC"/>
    <w:rsid w:val="00E97C88"/>
    <w:rsid w:val="00EA65A6"/>
    <w:rsid w:val="00EA66CF"/>
    <w:rsid w:val="00EA7ECA"/>
    <w:rsid w:val="00EB521F"/>
    <w:rsid w:val="00ED2F27"/>
    <w:rsid w:val="00ED6D88"/>
    <w:rsid w:val="00EE1EA4"/>
    <w:rsid w:val="00EE2527"/>
    <w:rsid w:val="00EE2DC5"/>
    <w:rsid w:val="00EE47C9"/>
    <w:rsid w:val="00EE7DDD"/>
    <w:rsid w:val="00EF2135"/>
    <w:rsid w:val="00EF7C42"/>
    <w:rsid w:val="00EF7F48"/>
    <w:rsid w:val="00F06C9E"/>
    <w:rsid w:val="00F12153"/>
    <w:rsid w:val="00F2489C"/>
    <w:rsid w:val="00F273D7"/>
    <w:rsid w:val="00F35A1A"/>
    <w:rsid w:val="00F36BBD"/>
    <w:rsid w:val="00F41C87"/>
    <w:rsid w:val="00F45510"/>
    <w:rsid w:val="00F503A5"/>
    <w:rsid w:val="00F5534C"/>
    <w:rsid w:val="00F553B2"/>
    <w:rsid w:val="00F578F1"/>
    <w:rsid w:val="00F64353"/>
    <w:rsid w:val="00F7227F"/>
    <w:rsid w:val="00F77E9F"/>
    <w:rsid w:val="00F96A62"/>
    <w:rsid w:val="00FA187E"/>
    <w:rsid w:val="00FA1FD4"/>
    <w:rsid w:val="00FA3B8A"/>
    <w:rsid w:val="00FA7DCD"/>
    <w:rsid w:val="00FC06FC"/>
    <w:rsid w:val="00FC1FB2"/>
    <w:rsid w:val="00FD4F6E"/>
    <w:rsid w:val="00FD5EAC"/>
    <w:rsid w:val="00FE2C44"/>
    <w:rsid w:val="00FF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B2934"/>
  <w15:chartTrackingRefBased/>
  <w15:docId w15:val="{1BFA1228-53AA-41D3-B108-12835AF4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527"/>
    <w:rPr>
      <w:sz w:val="28"/>
    </w:rPr>
  </w:style>
  <w:style w:type="paragraph" w:styleId="2">
    <w:name w:val="heading 2"/>
    <w:basedOn w:val="a"/>
    <w:next w:val="a"/>
    <w:qFormat/>
    <w:rsid w:val="00EE2527"/>
    <w:pPr>
      <w:keepNext/>
      <w:jc w:val="center"/>
      <w:outlineLvl w:val="1"/>
    </w:pPr>
    <w:rPr>
      <w:b/>
    </w:rPr>
  </w:style>
  <w:style w:type="paragraph" w:styleId="4">
    <w:name w:val="heading 4"/>
    <w:basedOn w:val="a"/>
    <w:next w:val="a"/>
    <w:qFormat/>
    <w:rsid w:val="00EE2527"/>
    <w:pPr>
      <w:keepNext/>
      <w:jc w:val="both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2527"/>
    <w:pPr>
      <w:tabs>
        <w:tab w:val="center" w:pos="4153"/>
        <w:tab w:val="right" w:pos="8306"/>
      </w:tabs>
    </w:pPr>
  </w:style>
  <w:style w:type="paragraph" w:styleId="a4">
    <w:name w:val="Balloon Text"/>
    <w:basedOn w:val="a"/>
    <w:semiHidden/>
    <w:rsid w:val="0054479B"/>
    <w:rPr>
      <w:rFonts w:ascii="Tahoma" w:hAnsi="Tahoma" w:cs="Tahoma"/>
      <w:sz w:val="16"/>
      <w:szCs w:val="16"/>
    </w:rPr>
  </w:style>
  <w:style w:type="character" w:styleId="a5">
    <w:name w:val="Hyperlink"/>
    <w:rsid w:val="00E161FF"/>
    <w:rPr>
      <w:color w:val="0000FF"/>
      <w:u w:val="single"/>
    </w:rPr>
  </w:style>
  <w:style w:type="character" w:styleId="a6">
    <w:name w:val="page number"/>
    <w:basedOn w:val="a0"/>
    <w:rsid w:val="00297CA6"/>
  </w:style>
  <w:style w:type="paragraph" w:customStyle="1" w:styleId="ConsPlusNormal">
    <w:name w:val="ConsPlusNormal"/>
    <w:rsid w:val="009D1815"/>
    <w:pPr>
      <w:autoSpaceDE w:val="0"/>
      <w:autoSpaceDN w:val="0"/>
      <w:adjustRightInd w:val="0"/>
    </w:pPr>
    <w:rPr>
      <w:sz w:val="28"/>
      <w:szCs w:val="28"/>
    </w:rPr>
  </w:style>
  <w:style w:type="paragraph" w:styleId="a7">
    <w:name w:val="caption"/>
    <w:basedOn w:val="a"/>
    <w:qFormat/>
    <w:rsid w:val="00BA008E"/>
    <w:pPr>
      <w:jc w:val="center"/>
    </w:pPr>
    <w:rPr>
      <w:b/>
      <w:sz w:val="24"/>
    </w:rPr>
  </w:style>
  <w:style w:type="table" w:styleId="a8">
    <w:name w:val="Table Grid"/>
    <w:basedOn w:val="a1"/>
    <w:rsid w:val="004E2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rsid w:val="003F44C0"/>
    <w:rPr>
      <w:color w:val="800080"/>
      <w:u w:val="single"/>
    </w:rPr>
  </w:style>
  <w:style w:type="table" w:styleId="20">
    <w:name w:val="Table Simple 2"/>
    <w:basedOn w:val="a1"/>
    <w:rsid w:val="00C8561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Simple 3"/>
    <w:basedOn w:val="a1"/>
    <w:rsid w:val="00C8561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a">
    <w:name w:val="Table Contemporary"/>
    <w:basedOn w:val="a1"/>
    <w:rsid w:val="00C8561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List Paragraph"/>
    <w:basedOn w:val="a"/>
    <w:uiPriority w:val="34"/>
    <w:qFormat/>
    <w:rsid w:val="00F64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8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B302B-DE92-4934-A94C-F2C3AD89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Навражина Марина Анатольевна</cp:lastModifiedBy>
  <cp:revision>4</cp:revision>
  <cp:lastPrinted>2025-02-20T13:12:00Z</cp:lastPrinted>
  <dcterms:created xsi:type="dcterms:W3CDTF">2025-04-17T13:26:00Z</dcterms:created>
  <dcterms:modified xsi:type="dcterms:W3CDTF">2025-04-17T13:29:00Z</dcterms:modified>
</cp:coreProperties>
</file>